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92858" w14:textId="77777777" w:rsidR="00BF090A" w:rsidRPr="004373F9" w:rsidRDefault="00BF090A" w:rsidP="00BF090A">
      <w:pPr>
        <w:jc w:val="center"/>
        <w:rPr>
          <w:rFonts w:cs="Arial"/>
          <w:b/>
          <w:sz w:val="22"/>
          <w:szCs w:val="22"/>
        </w:rPr>
      </w:pPr>
      <w:r w:rsidRPr="004373F9">
        <w:rPr>
          <w:rFonts w:cs="Arial"/>
          <w:b/>
          <w:sz w:val="22"/>
          <w:szCs w:val="22"/>
        </w:rPr>
        <w:t>FORMATO 08</w:t>
      </w:r>
    </w:p>
    <w:p w14:paraId="2D8DB028" w14:textId="77777777" w:rsidR="00BF090A" w:rsidRPr="004373F9" w:rsidRDefault="00BF090A" w:rsidP="00BF090A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  <w:lang w:eastAsia="es-CO"/>
        </w:rPr>
      </w:pPr>
      <w:r w:rsidRPr="004373F9">
        <w:rPr>
          <w:rFonts w:cs="Arial"/>
          <w:b/>
          <w:sz w:val="22"/>
          <w:szCs w:val="22"/>
          <w:lang w:eastAsia="es-CO"/>
        </w:rPr>
        <w:t>EXPERIENCIA DEL PROPONENTE</w:t>
      </w:r>
    </w:p>
    <w:p w14:paraId="2FABAF7F" w14:textId="77777777" w:rsidR="00BF090A" w:rsidRPr="004373F9" w:rsidRDefault="00BF090A" w:rsidP="00BF090A">
      <w:pPr>
        <w:tabs>
          <w:tab w:val="left" w:pos="2730"/>
        </w:tabs>
        <w:autoSpaceDE w:val="0"/>
        <w:autoSpaceDN w:val="0"/>
        <w:adjustRightInd w:val="0"/>
        <w:jc w:val="center"/>
        <w:rPr>
          <w:rFonts w:cs="Arial"/>
          <w:b/>
          <w:sz w:val="22"/>
          <w:szCs w:val="22"/>
          <w:lang w:eastAsia="es-CO"/>
        </w:rPr>
      </w:pPr>
      <w:r w:rsidRPr="004373F9">
        <w:rPr>
          <w:rFonts w:cs="Arial"/>
          <w:b/>
          <w:sz w:val="22"/>
          <w:szCs w:val="22"/>
          <w:lang w:eastAsia="es-CO"/>
        </w:rPr>
        <w:t>(Requisito Habilitante)</w:t>
      </w:r>
    </w:p>
    <w:p w14:paraId="6878611E" w14:textId="77777777" w:rsidR="00BF090A" w:rsidRPr="004373F9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2"/>
          <w:szCs w:val="22"/>
          <w:lang w:eastAsia="es-CO"/>
        </w:rPr>
      </w:pPr>
    </w:p>
    <w:p w14:paraId="6D32AEC3" w14:textId="77777777" w:rsidR="00BF090A" w:rsidRPr="004373F9" w:rsidRDefault="00BF090A" w:rsidP="00BF090A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b/>
          <w:bCs/>
          <w:i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>REF:</w:t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ab/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ab/>
        <w:t>(Citar número del proceso contractual)</w:t>
      </w:r>
    </w:p>
    <w:p w14:paraId="4C675A23" w14:textId="77777777" w:rsidR="00BF090A" w:rsidRPr="004373F9" w:rsidRDefault="00BF090A" w:rsidP="00BF090A">
      <w:pPr>
        <w:autoSpaceDE w:val="0"/>
        <w:autoSpaceDN w:val="0"/>
        <w:adjustRightInd w:val="0"/>
        <w:ind w:left="708"/>
        <w:jc w:val="both"/>
        <w:rPr>
          <w:rFonts w:eastAsiaTheme="minorHAnsi" w:cs="Arial"/>
          <w:b/>
          <w:bCs/>
          <w:i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 xml:space="preserve">OBJETO: </w:t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ab/>
        <w:t>(Citar objeto del proceso contractual)</w:t>
      </w:r>
    </w:p>
    <w:p w14:paraId="33F9CEC0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i/>
          <w:sz w:val="20"/>
          <w:lang w:eastAsia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09"/>
        <w:gridCol w:w="5387"/>
        <w:gridCol w:w="709"/>
        <w:gridCol w:w="1417"/>
        <w:gridCol w:w="2410"/>
      </w:tblGrid>
      <w:tr w:rsidR="00BF090A" w:rsidRPr="003C75B4" w14:paraId="041B38EB" w14:textId="77777777" w:rsidTr="006052C5">
        <w:tc>
          <w:tcPr>
            <w:tcW w:w="1809" w:type="dxa"/>
          </w:tcPr>
          <w:p w14:paraId="117D7405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cs="Arial"/>
                <w:b/>
                <w:sz w:val="20"/>
              </w:rPr>
              <w:t>PROPONENTE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14:paraId="14D8963F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8ABBA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EB4A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cs="Arial"/>
                <w:b/>
                <w:sz w:val="20"/>
              </w:rPr>
              <w:t>FECHA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6539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</w:tr>
      <w:tr w:rsidR="00BF090A" w:rsidRPr="003C75B4" w14:paraId="0C5E6EBB" w14:textId="77777777" w:rsidTr="006052C5">
        <w:tc>
          <w:tcPr>
            <w:tcW w:w="1809" w:type="dxa"/>
          </w:tcPr>
          <w:p w14:paraId="23633091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cs="Arial"/>
                <w:b/>
                <w:sz w:val="20"/>
              </w:rPr>
              <w:t>REP. LEGAL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14:paraId="2F4AF010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850EE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5A05D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5EAD3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</w:tr>
    </w:tbl>
    <w:p w14:paraId="1DCAB9C0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i/>
          <w:sz w:val="20"/>
          <w:lang w:eastAsia="en-US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811"/>
        <w:gridCol w:w="2268"/>
        <w:gridCol w:w="1418"/>
      </w:tblGrid>
      <w:tr w:rsidR="00BF090A" w:rsidRPr="003C75B4" w14:paraId="69E00ED0" w14:textId="77777777" w:rsidTr="006052C5">
        <w:tc>
          <w:tcPr>
            <w:tcW w:w="2235" w:type="dxa"/>
            <w:vMerge w:val="restart"/>
            <w:vAlign w:val="center"/>
          </w:tcPr>
          <w:p w14:paraId="0544CEF9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cs="Arial"/>
                <w:b/>
                <w:sz w:val="20"/>
              </w:rPr>
              <w:t>Consorcio, Unión Temporal o Promesa De Sociedad Futura</w:t>
            </w:r>
          </w:p>
        </w:tc>
        <w:tc>
          <w:tcPr>
            <w:tcW w:w="5811" w:type="dxa"/>
            <w:vAlign w:val="center"/>
          </w:tcPr>
          <w:p w14:paraId="3BC4E03A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  <w:t>INTEGRANTES</w:t>
            </w:r>
          </w:p>
        </w:tc>
        <w:tc>
          <w:tcPr>
            <w:tcW w:w="2268" w:type="dxa"/>
            <w:vAlign w:val="center"/>
          </w:tcPr>
          <w:p w14:paraId="0ADAECA3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20"/>
              </w:rPr>
            </w:pPr>
            <w:r w:rsidRPr="003C75B4">
              <w:rPr>
                <w:rFonts w:cs="Arial"/>
                <w:b/>
                <w:sz w:val="20"/>
              </w:rPr>
              <w:t xml:space="preserve">Identificación </w:t>
            </w:r>
          </w:p>
          <w:p w14:paraId="0BB4DB58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cs="Arial"/>
                <w:b/>
                <w:sz w:val="20"/>
              </w:rPr>
              <w:t>(NIT o CC).</w:t>
            </w:r>
          </w:p>
        </w:tc>
        <w:tc>
          <w:tcPr>
            <w:tcW w:w="1418" w:type="dxa"/>
            <w:vAlign w:val="center"/>
          </w:tcPr>
          <w:p w14:paraId="344F864D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cs="Arial"/>
                <w:b/>
                <w:sz w:val="20"/>
              </w:rPr>
              <w:t>% Participación</w:t>
            </w:r>
          </w:p>
        </w:tc>
      </w:tr>
      <w:tr w:rsidR="00BF090A" w:rsidRPr="003C75B4" w14:paraId="0A46D551" w14:textId="77777777" w:rsidTr="006052C5">
        <w:tc>
          <w:tcPr>
            <w:tcW w:w="2235" w:type="dxa"/>
            <w:vMerge/>
            <w:vAlign w:val="center"/>
          </w:tcPr>
          <w:p w14:paraId="53A52F68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5811" w:type="dxa"/>
            <w:vAlign w:val="center"/>
          </w:tcPr>
          <w:p w14:paraId="03188D90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5FFB8C8D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04BE2C1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</w:tr>
      <w:tr w:rsidR="00BF090A" w:rsidRPr="003C75B4" w14:paraId="70951CEB" w14:textId="77777777" w:rsidTr="006052C5">
        <w:tc>
          <w:tcPr>
            <w:tcW w:w="2235" w:type="dxa"/>
            <w:vMerge/>
            <w:vAlign w:val="center"/>
          </w:tcPr>
          <w:p w14:paraId="5A7237AD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5811" w:type="dxa"/>
            <w:vAlign w:val="center"/>
          </w:tcPr>
          <w:p w14:paraId="6ACECAFA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1A4DBE93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394DAA8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</w:tr>
      <w:tr w:rsidR="00BF090A" w:rsidRPr="003C75B4" w14:paraId="7A244A8E" w14:textId="77777777" w:rsidTr="006052C5">
        <w:tc>
          <w:tcPr>
            <w:tcW w:w="2235" w:type="dxa"/>
            <w:vMerge/>
            <w:vAlign w:val="center"/>
          </w:tcPr>
          <w:p w14:paraId="238364ED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5811" w:type="dxa"/>
            <w:vAlign w:val="center"/>
          </w:tcPr>
          <w:p w14:paraId="02C38DD3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23249432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D561303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</w:tr>
    </w:tbl>
    <w:p w14:paraId="5D4D1C13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i/>
          <w:sz w:val="20"/>
          <w:lang w:eastAsia="en-US"/>
        </w:rPr>
      </w:pPr>
    </w:p>
    <w:p w14:paraId="723AF3B8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</w:p>
    <w:tbl>
      <w:tblPr>
        <w:tblStyle w:val="Tablaconcuadrcula"/>
        <w:tblW w:w="119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06"/>
        <w:gridCol w:w="2126"/>
        <w:gridCol w:w="1985"/>
        <w:gridCol w:w="992"/>
        <w:gridCol w:w="2126"/>
        <w:gridCol w:w="1418"/>
        <w:gridCol w:w="1559"/>
        <w:gridCol w:w="1276"/>
      </w:tblGrid>
      <w:tr w:rsidR="008F4687" w:rsidRPr="008F4687" w14:paraId="3213A664" w14:textId="77777777" w:rsidTr="008F4687">
        <w:tc>
          <w:tcPr>
            <w:tcW w:w="506" w:type="dxa"/>
            <w:shd w:val="clear" w:color="auto" w:fill="EDEDED" w:themeFill="accent3" w:themeFillTint="33"/>
            <w:vAlign w:val="center"/>
          </w:tcPr>
          <w:p w14:paraId="5AA4CC7C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No.</w:t>
            </w:r>
          </w:p>
        </w:tc>
        <w:tc>
          <w:tcPr>
            <w:tcW w:w="2126" w:type="dxa"/>
            <w:shd w:val="clear" w:color="auto" w:fill="EDEDED" w:themeFill="accent3" w:themeFillTint="33"/>
            <w:vAlign w:val="center"/>
          </w:tcPr>
          <w:p w14:paraId="296F7DD4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CONTRATANTE</w:t>
            </w:r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14:paraId="353AFD11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CONTRATISTA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330B40DB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% PARTICI-PACION</w:t>
            </w:r>
          </w:p>
        </w:tc>
        <w:tc>
          <w:tcPr>
            <w:tcW w:w="2126" w:type="dxa"/>
            <w:shd w:val="clear" w:color="auto" w:fill="EDEDED" w:themeFill="accent3" w:themeFillTint="33"/>
            <w:vAlign w:val="center"/>
          </w:tcPr>
          <w:p w14:paraId="51C3D691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OBJETO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10B5DAD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FECHA INICIO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0C15B05C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FECHA TERMINACION</w:t>
            </w:r>
          </w:p>
        </w:tc>
        <w:tc>
          <w:tcPr>
            <w:tcW w:w="1276" w:type="dxa"/>
            <w:shd w:val="clear" w:color="auto" w:fill="EDEDED" w:themeFill="accent3" w:themeFillTint="33"/>
            <w:vAlign w:val="center"/>
          </w:tcPr>
          <w:p w14:paraId="371B6C39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VALOR FINAL SMLMV</w:t>
            </w:r>
          </w:p>
        </w:tc>
      </w:tr>
      <w:tr w:rsidR="008F4687" w:rsidRPr="008F4687" w14:paraId="3D66FA85" w14:textId="77777777" w:rsidTr="008F4687">
        <w:tc>
          <w:tcPr>
            <w:tcW w:w="506" w:type="dxa"/>
            <w:shd w:val="clear" w:color="auto" w:fill="EDEDED" w:themeFill="accent3" w:themeFillTint="33"/>
            <w:vAlign w:val="center"/>
          </w:tcPr>
          <w:p w14:paraId="36E32272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0AA12E27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647453C6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DBEC951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B3E01F6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14DE3CE5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2CD2E0DA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108E5DC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tr w:rsidR="008F4687" w:rsidRPr="008F4687" w14:paraId="4E00881D" w14:textId="77777777" w:rsidTr="008F4687">
        <w:tc>
          <w:tcPr>
            <w:tcW w:w="506" w:type="dxa"/>
            <w:shd w:val="clear" w:color="auto" w:fill="EDEDED" w:themeFill="accent3" w:themeFillTint="33"/>
            <w:vAlign w:val="center"/>
          </w:tcPr>
          <w:p w14:paraId="18C3A889" w14:textId="51E84AB0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2525469E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2212F3BE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C1D796B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1C7DCF5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B7469BD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0C093D1F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97A9059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2A592BD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</w:p>
    <w:p w14:paraId="14FB2F02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</w:p>
    <w:p w14:paraId="03472B1C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</w:p>
    <w:p w14:paraId="5C4D7A4E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</w:p>
    <w:p w14:paraId="2359F7D4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  <w:r w:rsidRPr="003C75B4">
        <w:rPr>
          <w:rFonts w:cs="Arial"/>
          <w:b/>
          <w:sz w:val="20"/>
          <w:lang w:eastAsia="es-CO"/>
        </w:rPr>
        <w:t>_____________________________________________</w:t>
      </w:r>
    </w:p>
    <w:p w14:paraId="4D85434D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  <w:r w:rsidRPr="003C75B4">
        <w:rPr>
          <w:rFonts w:cs="Arial"/>
          <w:b/>
          <w:sz w:val="20"/>
          <w:lang w:eastAsia="es-CO"/>
        </w:rPr>
        <w:t>FIRMA REP LEGAL PROPONENTE</w:t>
      </w:r>
    </w:p>
    <w:p w14:paraId="0C73BF29" w14:textId="77777777" w:rsidR="00BF090A" w:rsidRPr="004373F9" w:rsidRDefault="00BF090A" w:rsidP="00BF090A">
      <w:pPr>
        <w:autoSpaceDE w:val="0"/>
        <w:autoSpaceDN w:val="0"/>
        <w:adjustRightInd w:val="0"/>
        <w:jc w:val="both"/>
        <w:rPr>
          <w:rFonts w:cs="Arial"/>
          <w:color w:val="FFD966" w:themeColor="accent4" w:themeTint="99"/>
          <w:sz w:val="22"/>
          <w:szCs w:val="22"/>
        </w:rPr>
      </w:pPr>
      <w:r w:rsidRPr="004373F9">
        <w:rPr>
          <w:rFonts w:cs="Arial"/>
          <w:b/>
          <w:sz w:val="22"/>
          <w:szCs w:val="22"/>
          <w:lang w:eastAsia="es-CO"/>
        </w:rPr>
        <w:t>C.C. No.</w:t>
      </w:r>
    </w:p>
    <w:p w14:paraId="5CE18A73" w14:textId="77777777" w:rsidR="00826204" w:rsidRPr="00BF090A" w:rsidRDefault="00826204" w:rsidP="00BF090A"/>
    <w:sectPr w:rsidR="00826204" w:rsidRPr="00BF090A" w:rsidSect="00BF090A">
      <w:pgSz w:w="15842" w:h="12242" w:orient="landscape" w:code="1"/>
      <w:pgMar w:top="1701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52F8F"/>
    <w:multiLevelType w:val="hybridMultilevel"/>
    <w:tmpl w:val="70D288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18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60F30"/>
    <w:multiLevelType w:val="hybridMultilevel"/>
    <w:tmpl w:val="E6FCE73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6E5E7E3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0F6"/>
    <w:rsid w:val="003D4DD3"/>
    <w:rsid w:val="00803FA4"/>
    <w:rsid w:val="00826204"/>
    <w:rsid w:val="008550F6"/>
    <w:rsid w:val="0088228E"/>
    <w:rsid w:val="008965DA"/>
    <w:rsid w:val="008F4687"/>
    <w:rsid w:val="00A03CAA"/>
    <w:rsid w:val="00B82984"/>
    <w:rsid w:val="00BF090A"/>
    <w:rsid w:val="00D77C0C"/>
    <w:rsid w:val="00E21532"/>
    <w:rsid w:val="00F7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0D660"/>
  <w15:chartTrackingRefBased/>
  <w15:docId w15:val="{D18DF298-D701-451E-AF90-E0737333A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0F6"/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,FooterText,numbered,List Paragraph1,Paragraphe de liste1,lp1,Fotografía,Scitum normal,HOJA,Bolita,BOLADEF,Párrafo de lista21,BOLA,Nivel 1 OS,Colorful List Accent 1,Cuadrícula media 1 - Énfasis 21,Elabora,NORMAL,Ha,titulo 3,l"/>
    <w:basedOn w:val="Normal"/>
    <w:link w:val="PrrafodelistaCar"/>
    <w:uiPriority w:val="34"/>
    <w:qFormat/>
    <w:rsid w:val="008550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rrafodelistaCar">
    <w:name w:val="Párrafo de lista Car"/>
    <w:aliases w:val="Bullet List Car,FooterText Car,numbered Car,List Paragraph1 Car,Paragraphe de liste1 Car,lp1 Car,Fotografía Car,Scitum normal Car,HOJA Car,Bolita Car,BOLADEF Car,Párrafo de lista21 Car,BOLA Car,Nivel 1 OS Car,Elabora Car,NORMAL Car"/>
    <w:link w:val="Prrafodelista"/>
    <w:uiPriority w:val="34"/>
    <w:qFormat/>
    <w:rsid w:val="008550F6"/>
  </w:style>
  <w:style w:type="paragraph" w:customStyle="1" w:styleId="Default">
    <w:name w:val="Default"/>
    <w:link w:val="DefaultCar"/>
    <w:rsid w:val="00A03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A03CAA"/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BF0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451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valedezma@gmail.com</dc:creator>
  <cp:keywords/>
  <dc:description/>
  <cp:lastModifiedBy>valedezma@gmail.com</cp:lastModifiedBy>
  <cp:revision>3</cp:revision>
  <dcterms:created xsi:type="dcterms:W3CDTF">2025-11-20T06:52:00Z</dcterms:created>
  <dcterms:modified xsi:type="dcterms:W3CDTF">2025-11-21T05:45:00Z</dcterms:modified>
</cp:coreProperties>
</file>